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F2C886" w14:textId="77777777" w:rsidR="007E0572" w:rsidRPr="007E0572" w:rsidRDefault="007E0572" w:rsidP="007E0572">
      <w:pPr>
        <w:spacing w:after="0" w:line="240" w:lineRule="auto"/>
        <w:ind w:left="64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E0572">
        <w:rPr>
          <w:rFonts w:ascii="Times New Roman" w:eastAsia="Times New Roman" w:hAnsi="Times New Roman" w:cs="Times New Roman"/>
          <w:sz w:val="24"/>
          <w:szCs w:val="24"/>
        </w:rPr>
        <w:t>ANEXA Nr. 3</w:t>
      </w:r>
      <w:r w:rsidRPr="007E0572">
        <w:rPr>
          <w:rFonts w:ascii="Times New Roman" w:eastAsia="Times New Roman" w:hAnsi="Times New Roman" w:cs="Times New Roman"/>
          <w:sz w:val="24"/>
          <w:szCs w:val="24"/>
        </w:rPr>
        <w:br/>
      </w:r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>anexă</w:t>
      </w:r>
      <w:proofErr w:type="spellEnd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>înlocuită</w:t>
      </w:r>
      <w:proofErr w:type="spellEnd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art. IV din </w:t>
      </w:r>
      <w:hyperlink r:id="rId4" w:history="1">
        <w:r w:rsidRPr="007E057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H.G. nr. 546/2020</w:t>
        </w:r>
      </w:hyperlink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>vigoare</w:t>
      </w:r>
      <w:proofErr w:type="spellEnd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la 21 </w:t>
      </w:r>
      <w:proofErr w:type="spellStart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>iulie</w:t>
      </w:r>
      <w:proofErr w:type="spellEnd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2020)</w:t>
      </w:r>
    </w:p>
    <w:p w14:paraId="2B03612C" w14:textId="2C68856E" w:rsidR="007E0572" w:rsidRDefault="007E0572" w:rsidP="007E05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5" w:history="1">
        <w:r w:rsidRPr="007E057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FORMULAR</w:t>
        </w:r>
      </w:hyperlink>
      <w:r w:rsidRPr="007E05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ÎNSCRIERE</w:t>
      </w:r>
    </w:p>
    <w:p w14:paraId="40D398F0" w14:textId="77777777" w:rsidR="007E0572" w:rsidRPr="007E0572" w:rsidRDefault="007E0572" w:rsidP="007E05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B39A12" w14:textId="77777777" w:rsidR="007E0572" w:rsidRPr="007E0572" w:rsidRDefault="007E0572" w:rsidP="007E057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Autoritatea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instituţia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: . . . . . . </w:t>
      </w:r>
      <w:proofErr w:type="gramStart"/>
      <w:r w:rsidRPr="007E0572">
        <w:rPr>
          <w:rFonts w:ascii="Times New Roman" w:eastAsia="Times New Roman" w:hAnsi="Times New Roman" w:cs="Times New Roman"/>
          <w:sz w:val="24"/>
          <w:szCs w:val="24"/>
        </w:rPr>
        <w:t>. . . .</w:t>
      </w:r>
      <w:proofErr w:type="gram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80"/>
      </w:tblGrid>
      <w:tr w:rsidR="007E0572" w:rsidRPr="007E0572" w14:paraId="1A3703D5" w14:textId="77777777" w:rsidTr="007E0572">
        <w:trPr>
          <w:tblCellSpacing w:w="15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2A6A25" w14:textId="77777777" w:rsidR="007E0572" w:rsidRPr="007E0572" w:rsidRDefault="007E0572" w:rsidP="007E0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Funcţia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publică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solicitată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Data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organizării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concursului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7E0572" w:rsidRPr="007E0572" w14:paraId="0933E4C0" w14:textId="77777777" w:rsidTr="007E0572">
        <w:trPr>
          <w:tblCellSpacing w:w="15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9AB58E" w14:textId="77777777" w:rsidR="007E0572" w:rsidRPr="007E0572" w:rsidRDefault="007E0572" w:rsidP="007E0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Numele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prenumele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candidatului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Datele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contact ale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candidatului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utilizează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privire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concurs):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Adresa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E-mail: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Telefon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   Fax:</w:t>
            </w:r>
          </w:p>
        </w:tc>
      </w:tr>
      <w:tr w:rsidR="007E0572" w:rsidRPr="007E0572" w14:paraId="14F1A710" w14:textId="77777777" w:rsidTr="007E0572">
        <w:trPr>
          <w:tblCellSpacing w:w="15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DB5D43" w14:textId="77777777" w:rsidR="007E0572" w:rsidRPr="007E0572" w:rsidRDefault="007E0572" w:rsidP="007E057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generale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specialitate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medii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liceale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postliceale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89"/>
              <w:gridCol w:w="3074"/>
              <w:gridCol w:w="3181"/>
            </w:tblGrid>
            <w:tr w:rsidR="007E0572" w:rsidRPr="007E0572" w14:paraId="5424BA03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95A011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Instituţia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2A8604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Perioada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D641921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Diploma </w:t>
                  </w: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obţinută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E0572" w:rsidRPr="007E0572" w14:paraId="23F15EA3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000F9AE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07753F6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CDCF6B5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00ACEE5A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DC867BB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C406CF2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EA024B5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42CECD10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540A7D3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C72F4D1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126A684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29DBC5D" w14:textId="77777777" w:rsidR="007E0572" w:rsidRPr="007E0572" w:rsidRDefault="007E0572" w:rsidP="007E057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superioare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scurtă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durată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89"/>
              <w:gridCol w:w="3074"/>
              <w:gridCol w:w="3181"/>
            </w:tblGrid>
            <w:tr w:rsidR="007E0572" w:rsidRPr="007E0572" w14:paraId="5B1EFBED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8500571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Instituţia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ED88BB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Perioada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A34F1D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Diploma </w:t>
                  </w: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obţinută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E0572" w:rsidRPr="007E0572" w14:paraId="19F46C25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EB39E9F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BD90656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FD50382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519C36F2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0E579B8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E7B5D1E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DAFF023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353CB8BB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0F4BFA6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869260F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4E5F6DF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7587B12D" w14:textId="77777777" w:rsidR="007E0572" w:rsidRPr="007E0572" w:rsidRDefault="007E0572" w:rsidP="007E057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superioare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lungă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durată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89"/>
              <w:gridCol w:w="3074"/>
              <w:gridCol w:w="3181"/>
            </w:tblGrid>
            <w:tr w:rsidR="007E0572" w:rsidRPr="007E0572" w14:paraId="3017AC87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A503FB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Instituţia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969F1B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Perioada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62B071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Diploma </w:t>
                  </w: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obţinută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E0572" w:rsidRPr="007E0572" w14:paraId="17EB2D08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74289D7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EAECBED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2D24699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66FB268A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42B5064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CB7E6EA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6229000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6BF1F3FD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C027478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53AEE7F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0DC3BE1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3C2A152A" w14:textId="77777777" w:rsidR="007E0572" w:rsidRPr="007E0572" w:rsidRDefault="007E0572" w:rsidP="007E057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postuniversitare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masterat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doctorat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89"/>
              <w:gridCol w:w="3074"/>
              <w:gridCol w:w="3181"/>
            </w:tblGrid>
            <w:tr w:rsidR="007E0572" w:rsidRPr="007E0572" w14:paraId="00E7E626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7AC799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Instituţia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47FC2B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Perioada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EA1D150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Diploma </w:t>
                  </w: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obţinută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E0572" w:rsidRPr="007E0572" w14:paraId="0C957323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B74EB7D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F7AF048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A60BF3E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645B16FE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C6EAF60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D4ACF6B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A03F1AB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22A60080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58E015E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3D726A1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FF199CB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556DFCCD" w14:textId="77777777" w:rsidR="007E0572" w:rsidRPr="007E0572" w:rsidRDefault="007E0572" w:rsidP="007E057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Alte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tipuri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89"/>
              <w:gridCol w:w="3074"/>
              <w:gridCol w:w="3181"/>
            </w:tblGrid>
            <w:tr w:rsidR="007E0572" w:rsidRPr="007E0572" w14:paraId="06256FC6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881731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Instituţia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EEA105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Perioada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A41E25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Diploma </w:t>
                  </w: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obţinută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E0572" w:rsidRPr="007E0572" w14:paraId="15A31197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53DBBFF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C6200E7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6C95A89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15E45E19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BE67CD6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44FF34F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A36082C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459B3CBC" w14:textId="77777777">
              <w:trPr>
                <w:tblCellSpacing w:w="15" w:type="dxa"/>
              </w:trPr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4FA9DF3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D8A6E4F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2B6B06E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6F75CACA" w14:textId="77777777" w:rsidR="007E0572" w:rsidRPr="007E0572" w:rsidRDefault="007E0572" w:rsidP="007E0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0572" w:rsidRPr="007E0572" w14:paraId="380B8ED8" w14:textId="77777777" w:rsidTr="007E0572">
        <w:trPr>
          <w:tblCellSpacing w:w="15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2D812" w14:textId="77777777" w:rsidR="007E0572" w:rsidRPr="007E0572" w:rsidRDefault="007E0572" w:rsidP="007E057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Limbi străine</w:t>
            </w:r>
            <w:hyperlink r:id="rId6" w:anchor="1)a3" w:history="1">
              <w:r w:rsidRPr="007E057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</w:rPr>
                <w:t>1</w:t>
              </w:r>
            </w:hyperlink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):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43"/>
              <w:gridCol w:w="2328"/>
              <w:gridCol w:w="2329"/>
              <w:gridCol w:w="2344"/>
            </w:tblGrid>
            <w:tr w:rsidR="007E0572" w:rsidRPr="007E0572" w14:paraId="4AF304D0" w14:textId="77777777">
              <w:trPr>
                <w:tblCellSpacing w:w="15" w:type="dxa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347FA6A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Limba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5E801D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Scris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659694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Citit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B4E6E87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Vorbit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E0572" w:rsidRPr="007E0572" w14:paraId="1B9BD4D0" w14:textId="77777777">
              <w:trPr>
                <w:tblCellSpacing w:w="15" w:type="dxa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80C7C3F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207712D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28DA197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E7CFA50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7138F567" w14:textId="77777777">
              <w:trPr>
                <w:tblCellSpacing w:w="15" w:type="dxa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43FEBE1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348F90B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18700D4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33772B9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7573ABE6" w14:textId="77777777">
              <w:trPr>
                <w:tblCellSpacing w:w="15" w:type="dxa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12B5FBA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80422A2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1B1864F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27A35EE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71968F7C" w14:textId="77777777" w:rsidR="007E0572" w:rsidRPr="007E0572" w:rsidRDefault="007E0572" w:rsidP="007E0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0572" w:rsidRPr="007E0572" w14:paraId="2A710D60" w14:textId="77777777" w:rsidTr="007E0572">
        <w:trPr>
          <w:tblCellSpacing w:w="15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73C59E" w14:textId="77777777" w:rsidR="007E0572" w:rsidRPr="007E0572" w:rsidRDefault="007E0572" w:rsidP="007E0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Cunoştinţe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operare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calculator</w:t>
            </w:r>
            <w:hyperlink r:id="rId7" w:anchor="2)a3" w:history="1">
              <w:r w:rsidRPr="007E057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</w:rPr>
                <w:t>2</w:t>
              </w:r>
            </w:hyperlink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):</w:t>
            </w:r>
          </w:p>
        </w:tc>
      </w:tr>
      <w:tr w:rsidR="007E0572" w:rsidRPr="007E0572" w14:paraId="5C50A5AB" w14:textId="77777777" w:rsidTr="007E0572">
        <w:trPr>
          <w:tblCellSpacing w:w="15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1AE095" w14:textId="77777777" w:rsidR="007E0572" w:rsidRPr="007E0572" w:rsidRDefault="007E0572" w:rsidP="007E057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Cariera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profesională</w:t>
            </w:r>
            <w:hyperlink r:id="rId8" w:anchor="3)a3" w:history="1">
              <w:r w:rsidRPr="007E057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</w:rPr>
                <w:t>3</w:t>
              </w:r>
            </w:hyperlink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):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43"/>
              <w:gridCol w:w="2328"/>
              <w:gridCol w:w="2329"/>
              <w:gridCol w:w="2344"/>
            </w:tblGrid>
            <w:tr w:rsidR="007E0572" w:rsidRPr="007E0572" w14:paraId="1FC96992" w14:textId="77777777">
              <w:trPr>
                <w:tblCellSpacing w:w="15" w:type="dxa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26A39E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Perioada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D5FEF63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Instituţia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</w:t>
                  </w: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Firma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6FA711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Funcţia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692BFE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Principalele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responsabilităţi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E0572" w:rsidRPr="007E0572" w14:paraId="4A2B293E" w14:textId="77777777">
              <w:trPr>
                <w:tblCellSpacing w:w="15" w:type="dxa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CE3C5A8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92279AD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AA2ABCD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DA5BC07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4E801909" w14:textId="77777777">
              <w:trPr>
                <w:tblCellSpacing w:w="15" w:type="dxa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4D9FB0C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980FF28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4C98EDB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37A1B90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5DF53D34" w14:textId="77777777">
              <w:trPr>
                <w:tblCellSpacing w:w="15" w:type="dxa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234D512D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82FFC31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13EAE3A2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52B6CAF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439E69C" w14:textId="77777777" w:rsidR="007E0572" w:rsidRPr="007E0572" w:rsidRDefault="007E0572" w:rsidP="007E0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Detalii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despre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ultimul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loc de muncă</w:t>
            </w:r>
            <w:hyperlink r:id="rId9" w:anchor="4)a3" w:history="1">
              <w:r w:rsidRPr="007E057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</w:rPr>
                <w:t>4</w:t>
              </w:r>
            </w:hyperlink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):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. . . . </w:t>
            </w:r>
            <w:proofErr w:type="gram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. . . .</w:t>
            </w:r>
            <w:proofErr w:type="gram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. . . . . . . .</w:t>
            </w:r>
          </w:p>
        </w:tc>
      </w:tr>
      <w:tr w:rsidR="007E0572" w:rsidRPr="007E0572" w14:paraId="18595D36" w14:textId="77777777" w:rsidTr="007E0572">
        <w:trPr>
          <w:tblCellSpacing w:w="15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07767" w14:textId="77777777" w:rsidR="007E0572" w:rsidRPr="007E0572" w:rsidRDefault="007E0572" w:rsidP="007E057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Persoane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contact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pentru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recomandări</w:t>
            </w:r>
            <w:hyperlink r:id="rId10" w:anchor="5)a3" w:history="1">
              <w:r w:rsidRPr="007E057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</w:rPr>
                <w:t>5</w:t>
              </w:r>
            </w:hyperlink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):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43"/>
              <w:gridCol w:w="2328"/>
              <w:gridCol w:w="2329"/>
              <w:gridCol w:w="2344"/>
            </w:tblGrid>
            <w:tr w:rsidR="007E0572" w:rsidRPr="007E0572" w14:paraId="51FF0537" w14:textId="77777777">
              <w:trPr>
                <w:tblCellSpacing w:w="15" w:type="dxa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215B92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Nume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şi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prenume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C2CFE0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Instituţia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AD8411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Funcţia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B042CA" w14:textId="77777777" w:rsidR="007E0572" w:rsidRPr="007E0572" w:rsidRDefault="007E0572" w:rsidP="007E057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Număr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telefon</w:t>
                  </w:r>
                  <w:proofErr w:type="spellEnd"/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E0572" w:rsidRPr="007E0572" w14:paraId="382542A0" w14:textId="77777777">
              <w:trPr>
                <w:tblCellSpacing w:w="15" w:type="dxa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3F77F3E9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7D4FED1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1409B93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69D35C9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7494A9BA" w14:textId="77777777">
              <w:trPr>
                <w:tblCellSpacing w:w="15" w:type="dxa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879CF77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418CBD1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64FE4A0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42027D7B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7E0572" w:rsidRPr="007E0572" w14:paraId="49842832" w14:textId="77777777">
              <w:trPr>
                <w:tblCellSpacing w:w="15" w:type="dxa"/>
              </w:trPr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64040CE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A02D89A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0A3C8DE0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501B7C80" w14:textId="77777777" w:rsidR="007E0572" w:rsidRPr="007E0572" w:rsidRDefault="007E0572" w:rsidP="007E05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057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53E58696" w14:textId="77777777" w:rsidR="007E0572" w:rsidRDefault="007E0572" w:rsidP="007E0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38570F" w14:textId="2970B018" w:rsidR="007E0572" w:rsidRDefault="007E0572" w:rsidP="007E0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2053CC" w14:textId="77777777" w:rsidR="007E0572" w:rsidRDefault="007E0572" w:rsidP="007E0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06DD01" w14:textId="42754692" w:rsidR="007E0572" w:rsidRPr="007E0572" w:rsidRDefault="007E0572" w:rsidP="007E0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Declaraţii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pe propria răspundere</w:t>
            </w:r>
            <w:hyperlink r:id="rId11" w:anchor="6)a3" w:history="1">
              <w:r w:rsidRPr="007E057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</w:rPr>
                <w:t>6</w:t>
              </w:r>
            </w:hyperlink>
            <w:r w:rsidRPr="007E05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Subsemnatul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legitimat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/ă cu CI/BI,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seria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. . . . . </w:t>
            </w:r>
            <w:proofErr w:type="gram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. . . .</w:t>
            </w:r>
            <w:proofErr w:type="gram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. . . . . . . . .,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eliberară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. . . . . . . . . . la data de . . . . . . </w:t>
            </w:r>
            <w:proofErr w:type="gram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. . . .</w:t>
            </w:r>
            <w:proofErr w:type="gram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cunoscând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prevederile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art. 465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alin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(1) lit.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din </w:t>
            </w:r>
            <w:hyperlink r:id="rId12" w:history="1">
              <w:proofErr w:type="spellStart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Ordonanţa</w:t>
              </w:r>
              <w:proofErr w:type="spellEnd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de </w:t>
              </w:r>
              <w:proofErr w:type="spellStart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urgenţă</w:t>
              </w:r>
              <w:proofErr w:type="spellEnd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a </w:t>
              </w:r>
              <w:proofErr w:type="spellStart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Guvernului</w:t>
              </w:r>
              <w:proofErr w:type="spellEnd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nr. 57/2019</w:t>
              </w:r>
            </w:hyperlink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Codul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administrativ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modificările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completările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ulterioare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declar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propria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răspundere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mi-a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fost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nu mi-a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fost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interzis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dreptul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gram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ocupa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funcţie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publică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exercita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profesia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ori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activitatea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hotărâre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judecătorească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definitivă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condiţiile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legii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Cunoscând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prevederile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art. 465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alin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(1) lit. j) din </w:t>
            </w:r>
            <w:hyperlink r:id="rId13" w:history="1">
              <w:proofErr w:type="spellStart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Ordonanţa</w:t>
              </w:r>
              <w:proofErr w:type="spellEnd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de </w:t>
              </w:r>
              <w:proofErr w:type="spellStart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urgenţă</w:t>
              </w:r>
              <w:proofErr w:type="spellEnd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a </w:t>
              </w:r>
              <w:proofErr w:type="spellStart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Guvernului</w:t>
              </w:r>
              <w:proofErr w:type="spellEnd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nr. 57/2019</w:t>
              </w:r>
            </w:hyperlink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modificările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completările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ulterioare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declar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propria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răspundere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ultimii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ani: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am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fost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           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destituit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/ă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dintr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-o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funcţie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publică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nu am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fost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mi-a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încetat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           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contractul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individual de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muncă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nu mi-a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încetat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motive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disciplinare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Cunoscând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prevederile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art. 465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alin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(1) lit. k) din </w:t>
            </w:r>
            <w:hyperlink r:id="rId14" w:history="1">
              <w:proofErr w:type="spellStart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Ordonanţa</w:t>
              </w:r>
              <w:proofErr w:type="spellEnd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de </w:t>
              </w:r>
              <w:proofErr w:type="spellStart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urgenţă</w:t>
              </w:r>
              <w:proofErr w:type="spellEnd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a </w:t>
              </w:r>
              <w:proofErr w:type="spellStart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Guvernului</w:t>
              </w:r>
              <w:proofErr w:type="spellEnd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nr. 57/2019</w:t>
              </w:r>
            </w:hyperlink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modificările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completările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ulterioare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declar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propria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răspundere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am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fost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nu am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fost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lucrător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Securităţii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colaborator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acesteia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condiţiile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prevăzute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legislaţia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specifică.</w:t>
            </w:r>
            <w:hyperlink r:id="rId15" w:anchor="7)a3" w:history="1"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7</w:t>
              </w:r>
            </w:hyperlink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Cunoscând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prevederile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art. 4 pct. 2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art. 6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alin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(1) lit. a) din </w:t>
            </w:r>
            <w:hyperlink r:id="rId16" w:history="1">
              <w:proofErr w:type="spellStart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Regulamentul</w:t>
              </w:r>
              <w:proofErr w:type="spellEnd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(UE) 2016/679</w:t>
              </w:r>
            </w:hyperlink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Parlamentului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European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27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aprilie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2016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protecţia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persoanelor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fizice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ceea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priveşte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caracter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personal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libera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circulaţie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acestor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abrogare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hyperlink r:id="rId17" w:history="1">
              <w:proofErr w:type="spellStart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Directivei</w:t>
              </w:r>
              <w:proofErr w:type="spellEnd"/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95/46/CE</w:t>
              </w:r>
            </w:hyperlink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Regulamentul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general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protecţia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ceea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priveşte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consimţământul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privire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caracter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personal</w:t>
            </w:r>
            <w:hyperlink r:id="rId18" w:anchor="8)a3" w:history="1"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8</w:t>
              </w:r>
            </w:hyperlink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declar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următoarele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îmi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exprim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consimţământul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nu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îmi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exprim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consimţământul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privire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transmiterea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informaţiilor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documentelor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inclusiv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caracter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personal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îndeplinirii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atribuţiilor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membrilor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comisiei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concurs,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membrilor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comisiei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soluţionare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contestaţiilor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secretarului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format electronic;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îmi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exprim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consimţământul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nu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îmi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exprim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consimţământul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ca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instituţia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organizatoare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concursului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solicite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organelor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abilitate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condiţiile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legii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extrasul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pe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cazierul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judiciar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scopul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angajării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cunoscând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pot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reveni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oricând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asupra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consimţământului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acordat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prezenta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îmi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exprim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consimţământul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nu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îmi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exprim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consimţământul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ca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instituţia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organizatoare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concursului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solicite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Agenţiei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Naţionale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Funcţionarilor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Publici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extrasul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pe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cazierul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administrativ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scopul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constituirii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dosarului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concurs/examen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vederea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promovării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cunoscând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pot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reveni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oricând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asupra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consimţământului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acordat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prezenta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hyperlink r:id="rId19" w:anchor="*)a3" w:history="1">
              <w:r w:rsidRPr="007E057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*</w:t>
              </w:r>
            </w:hyperlink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îmi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exprim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consimţământul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nu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îmi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exprim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consimţământul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privire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prelucrarea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ulterioară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caracter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personal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scopuri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statistice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cercetare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îmi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exprim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consimţământul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nu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îmi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exprim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consimţământul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0572">
              <w:rPr>
                <w:rFonts w:ascii="Wingdings" w:eastAsia="Times New Roman" w:hAnsi="Wingdings" w:cs="Times New Roman"/>
                <w:sz w:val="24"/>
                <w:szCs w:val="24"/>
              </w:rPr>
              <w:t>p</w:t>
            </w:r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primesc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adresa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e-mail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indicată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informare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promovare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privire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activitatea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instituţiei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organizatoare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concursului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funcţiei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publice</w:t>
            </w:r>
            <w:proofErr w:type="spellEnd"/>
            <w:r w:rsidRPr="007E05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7599F2F" w14:textId="77777777" w:rsidR="007E0572" w:rsidRPr="007E0572" w:rsidRDefault="007E0572" w:rsidP="007E05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0572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    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Cunoscând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art. 326 </w:t>
      </w:r>
      <w:proofErr w:type="gramStart"/>
      <w:r w:rsidRPr="007E0572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0" w:history="1">
        <w:proofErr w:type="spellStart"/>
        <w:r w:rsidRPr="007E057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Codul</w:t>
        </w:r>
        <w:proofErr w:type="spellEnd"/>
        <w:r w:rsidRPr="007E057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penal</w:t>
        </w:r>
      </w:hyperlink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falsul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declaraţii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declar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pe propria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datele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furnizate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formular sunt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adevărate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43C9B41" w14:textId="77777777" w:rsidR="007E0572" w:rsidRPr="007E0572" w:rsidRDefault="007E0572" w:rsidP="007E057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Data . . . . . . </w:t>
      </w:r>
      <w:proofErr w:type="gramStart"/>
      <w:r w:rsidRPr="007E0572">
        <w:rPr>
          <w:rFonts w:ascii="Times New Roman" w:eastAsia="Times New Roman" w:hAnsi="Times New Roman" w:cs="Times New Roman"/>
          <w:sz w:val="24"/>
          <w:szCs w:val="24"/>
        </w:rPr>
        <w:t>. . . .</w:t>
      </w:r>
      <w:proofErr w:type="gramEnd"/>
      <w:r w:rsidRPr="007E057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Semnătura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. . . . . . . . . . </w:t>
      </w:r>
    </w:p>
    <w:p w14:paraId="241CC38A" w14:textId="77777777" w:rsidR="007E0572" w:rsidRPr="007E0572" w:rsidRDefault="007E0572" w:rsidP="007E0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0572">
        <w:rPr>
          <w:rFonts w:ascii="Times New Roman" w:eastAsia="Times New Roman" w:hAnsi="Times New Roman" w:cs="Times New Roman"/>
          <w:sz w:val="24"/>
          <w:szCs w:val="24"/>
        </w:rPr>
        <w:pict w14:anchorId="7F6D48A2">
          <v:rect id="_x0000_i1025" style="width:0;height:1.5pt" o:hralign="center" o:hrstd="t" o:hr="t" fillcolor="#a0a0a0" stroked="f"/>
        </w:pict>
      </w:r>
    </w:p>
    <w:p w14:paraId="7F7A5D73" w14:textId="3EC382D9" w:rsidR="007E0572" w:rsidRPr="007E0572" w:rsidRDefault="007E0572" w:rsidP="007E0572">
      <w:pPr>
        <w:spacing w:after="0" w:line="240" w:lineRule="auto"/>
        <w:rPr>
          <w:rFonts w:ascii="Times New Roman" w:eastAsia="Times New Roman" w:hAnsi="Times New Roman" w:cs="Times New Roman"/>
          <w:strike/>
          <w:vanish/>
          <w:color w:val="FF0000"/>
          <w:sz w:val="24"/>
          <w:szCs w:val="24"/>
        </w:rPr>
      </w:pPr>
      <w:bookmarkStart w:id="0" w:name="*)a3"/>
      <w:bookmarkEnd w:id="0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*) Se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completează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candidaţii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concursul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promovare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funcţii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conducere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E0572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" w:name="1)a3"/>
      <w:bookmarkEnd w:id="1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1) Se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trece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calificativele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cunoştinţe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bază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", "bine"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foarte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bine";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calificativele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menţionate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corespund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grila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autoevaluare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Cadrului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european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comun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referinţă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limbi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străine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nivelurilor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utilizator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elementar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>", "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utilizator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independent"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>, "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utilizator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experimentat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>".</w:t>
      </w:r>
      <w:r w:rsidRPr="007E0572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" w:name="2)a3"/>
      <w:bookmarkEnd w:id="2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2) Se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completa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indicarea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sistemelor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operare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editare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categorii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programe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IT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există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competenţe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utilizare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informaţii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diplomele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certificatele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documente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relevante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deţinerea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respectivelor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competenţe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E0572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" w:name="3)a3"/>
      <w:bookmarkEnd w:id="3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3) Se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menţiona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ordine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invers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cronologică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informaţiile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profesională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actuală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anterioară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E0572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" w:name="4)a3"/>
      <w:bookmarkEnd w:id="4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4) Se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menţiona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calificativele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acordate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performanţelor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ultimii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2 ani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E0572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5" w:name="5)a3"/>
      <w:bookmarkEnd w:id="5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menţionate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prenumele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locul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funcţia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E0572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" w:name="6)a3"/>
      <w:bookmarkEnd w:id="6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6) Se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bifa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cu "X"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varianta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răspuns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îşi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asumă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răspunderea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declarării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E0572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" w:name="7)a3"/>
      <w:bookmarkEnd w:id="7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7) Se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completa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numai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care la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dosar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nu se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depune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adeverinţa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lipsa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calităţii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lucrător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Securităţii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colaborator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acesteia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emisă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condiţiile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legislaţia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specifică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E0572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" w:name="8)a3"/>
      <w:bookmarkEnd w:id="8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8) Se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bifa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cu "X"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varianta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răspuns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optează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comunicarea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folosită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e-mail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indicată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candidat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sz w:val="24"/>
          <w:szCs w:val="24"/>
        </w:rPr>
        <w:t>prezentul</w:t>
      </w:r>
      <w:proofErr w:type="spellEnd"/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formular.</w:t>
      </w:r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    (</w:t>
      </w:r>
      <w:proofErr w:type="spellStart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>anexă</w:t>
      </w:r>
      <w:proofErr w:type="spellEnd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>înlocuită</w:t>
      </w:r>
      <w:proofErr w:type="spellEnd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>prin</w:t>
      </w:r>
      <w:proofErr w:type="spellEnd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art. IV din </w:t>
      </w:r>
      <w:hyperlink r:id="rId21" w:history="1">
        <w:r w:rsidRPr="007E057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H.G. nr. 546/2020</w:t>
        </w:r>
      </w:hyperlink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>vigoare</w:t>
      </w:r>
      <w:proofErr w:type="spellEnd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la 21 </w:t>
      </w:r>
      <w:proofErr w:type="spellStart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>iulie</w:t>
      </w:r>
      <w:proofErr w:type="spellEnd"/>
      <w:r w:rsidRPr="007E057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2020)</w:t>
      </w:r>
      <w:r w:rsidRPr="007E05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9" w:name="ANEXA4A"/>
      <w:bookmarkEnd w:id="9"/>
      <w:r w:rsidRPr="007E0572">
        <w:rPr>
          <w:rFonts w:ascii="Times New Roman" w:eastAsia="Times New Roman" w:hAnsi="Times New Roman" w:cs="Times New Roman"/>
          <w:strike/>
          <w:vanish/>
          <w:color w:val="FF0000"/>
          <w:sz w:val="24"/>
          <w:szCs w:val="24"/>
        </w:rPr>
        <w:t xml:space="preserve">|[ </w:t>
      </w:r>
    </w:p>
    <w:p w14:paraId="145FF566" w14:textId="77777777" w:rsidR="007E0572" w:rsidRPr="007E0572" w:rsidRDefault="007E0572" w:rsidP="007E057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trike/>
          <w:vanish/>
          <w:color w:val="FF0000"/>
          <w:sz w:val="24"/>
          <w:szCs w:val="24"/>
        </w:rPr>
      </w:pPr>
      <w:r w:rsidRPr="007E0572">
        <w:rPr>
          <w:rFonts w:ascii="Times New Roman" w:eastAsia="Times New Roman" w:hAnsi="Times New Roman" w:cs="Times New Roman"/>
          <w:b/>
          <w:bCs/>
          <w:strike/>
          <w:vanish/>
          <w:color w:val="FF0000"/>
          <w:sz w:val="24"/>
          <w:szCs w:val="24"/>
          <w:u w:val="single"/>
        </w:rPr>
        <w:t>ANEXA Nr. 4A</w:t>
      </w:r>
      <w:r w:rsidRPr="007E0572">
        <w:rPr>
          <w:rFonts w:ascii="Times New Roman" w:eastAsia="Times New Roman" w:hAnsi="Times New Roman" w:cs="Times New Roman"/>
          <w:b/>
          <w:bCs/>
          <w:strike/>
          <w:vanish/>
          <w:color w:val="FF0000"/>
          <w:sz w:val="24"/>
          <w:szCs w:val="24"/>
          <w:u w:val="single"/>
        </w:rPr>
        <w:br/>
      </w:r>
      <w:r w:rsidRPr="007E0572">
        <w:rPr>
          <w:rFonts w:ascii="Times New Roman" w:eastAsia="Times New Roman" w:hAnsi="Times New Roman" w:cs="Times New Roman"/>
          <w:i/>
          <w:iCs/>
          <w:strike/>
          <w:vanish/>
          <w:color w:val="FF0000"/>
          <w:sz w:val="24"/>
          <w:szCs w:val="24"/>
        </w:rPr>
        <w:t>(text original în vigoare până la 13 martie 2019)</w:t>
      </w:r>
      <w:r w:rsidRPr="007E0572">
        <w:rPr>
          <w:rFonts w:ascii="Times New Roman" w:eastAsia="Times New Roman" w:hAnsi="Times New Roman" w:cs="Times New Roman"/>
          <w:strike/>
          <w:vanish/>
          <w:color w:val="FF0000"/>
          <w:sz w:val="24"/>
          <w:szCs w:val="24"/>
        </w:rPr>
        <w:t xml:space="preserve"> </w:t>
      </w:r>
    </w:p>
    <w:p w14:paraId="4055FDD5" w14:textId="77777777" w:rsidR="007E0572" w:rsidRPr="007E0572" w:rsidRDefault="007E0572" w:rsidP="007E05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trike/>
          <w:vanish/>
          <w:color w:val="FF0000"/>
          <w:sz w:val="24"/>
          <w:szCs w:val="24"/>
        </w:rPr>
      </w:pPr>
      <w:hyperlink r:id="rId22" w:history="1">
        <w:r w:rsidRPr="007E0572">
          <w:rPr>
            <w:rFonts w:ascii="Times New Roman" w:eastAsia="Times New Roman" w:hAnsi="Times New Roman" w:cs="Times New Roman"/>
            <w:b/>
            <w:bCs/>
            <w:strike/>
            <w:vanish/>
            <w:color w:val="0000FF"/>
            <w:sz w:val="24"/>
            <w:szCs w:val="24"/>
            <w:u w:val="single"/>
          </w:rPr>
          <w:t>RAPORTUL</w:t>
        </w:r>
      </w:hyperlink>
      <w:r w:rsidRPr="007E0572">
        <w:rPr>
          <w:rFonts w:ascii="Times New Roman" w:eastAsia="Times New Roman" w:hAnsi="Times New Roman" w:cs="Times New Roman"/>
          <w:b/>
          <w:bCs/>
          <w:strike/>
          <w:vanish/>
          <w:color w:val="FF0000"/>
          <w:sz w:val="24"/>
          <w:szCs w:val="24"/>
        </w:rPr>
        <w:t xml:space="preserve"> DE EVALUARE </w:t>
      </w:r>
      <w:r w:rsidRPr="007E0572">
        <w:rPr>
          <w:rFonts w:ascii="Times New Roman" w:eastAsia="Times New Roman" w:hAnsi="Times New Roman" w:cs="Times New Roman"/>
          <w:b/>
          <w:bCs/>
          <w:strike/>
          <w:vanish/>
          <w:color w:val="FF0000"/>
          <w:sz w:val="24"/>
          <w:szCs w:val="24"/>
        </w:rPr>
        <w:br/>
        <w:t>a perioadei de stagiu a funcţionarului public debutant</w:t>
      </w:r>
    </w:p>
    <w:sectPr w:rsidR="007E0572" w:rsidRPr="007E0572" w:rsidSect="007E0572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91CA9"/>
    <w:rsid w:val="007E0572"/>
    <w:rsid w:val="00A505D2"/>
    <w:rsid w:val="00C9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7F127"/>
  <w15:chartTrackingRefBased/>
  <w15:docId w15:val="{AD1DEBFD-B734-4932-93CD-D97D11A0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7E057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E0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01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9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" TargetMode="External"/><Relationship Id="rId13" Type="http://schemas.openxmlformats.org/officeDocument/2006/relationships/hyperlink" Target="unsaved://LexNavigator.htm/DB0;LexAct%20387261" TargetMode="External"/><Relationship Id="rId18" Type="http://schemas.openxmlformats.org/officeDocument/2006/relationships/hyperlink" Target="unsaved://LexNavigator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unsaved://LexNavigator.htm/DB0;LexAct%20412800" TargetMode="External"/><Relationship Id="rId7" Type="http://schemas.openxmlformats.org/officeDocument/2006/relationships/hyperlink" Target="unsaved://LexNavigator.htm" TargetMode="External"/><Relationship Id="rId12" Type="http://schemas.openxmlformats.org/officeDocument/2006/relationships/hyperlink" Target="unsaved://LexNavigator.htm/DB0;LexAct%20387261" TargetMode="External"/><Relationship Id="rId17" Type="http://schemas.openxmlformats.org/officeDocument/2006/relationships/hyperlink" Target="unsaved://LexNavigator.htm/DB0;LexAct%2098196" TargetMode="External"/><Relationship Id="rId2" Type="http://schemas.openxmlformats.org/officeDocument/2006/relationships/settings" Target="settings.xml"/><Relationship Id="rId16" Type="http://schemas.openxmlformats.org/officeDocument/2006/relationships/hyperlink" Target="unsaved://LexNavigator.htm/DB0;LexAct%20255927" TargetMode="External"/><Relationship Id="rId20" Type="http://schemas.openxmlformats.org/officeDocument/2006/relationships/hyperlink" Target="unsaved://LexNavigator.htm/DB0;LexAct%20123874" TargetMode="External"/><Relationship Id="rId1" Type="http://schemas.openxmlformats.org/officeDocument/2006/relationships/styles" Target="styles.xml"/><Relationship Id="rId6" Type="http://schemas.openxmlformats.org/officeDocument/2006/relationships/hyperlink" Target="unsaved://LexNavigator.htm" TargetMode="External"/><Relationship Id="rId11" Type="http://schemas.openxmlformats.org/officeDocument/2006/relationships/hyperlink" Target="unsaved://LexNavigator.htm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lnforms.lexnavigator.net/2020/iulie/2020-07-mof-638-546-2-1-formular_inscriere.rtf" TargetMode="External"/><Relationship Id="rId15" Type="http://schemas.openxmlformats.org/officeDocument/2006/relationships/hyperlink" Target="unsaved://LexNavigator.htm" TargetMode="External"/><Relationship Id="rId23" Type="http://schemas.openxmlformats.org/officeDocument/2006/relationships/fontTable" Target="fontTable.xml"/><Relationship Id="rId10" Type="http://schemas.openxmlformats.org/officeDocument/2006/relationships/hyperlink" Target="unsaved://LexNavigator.htm" TargetMode="External"/><Relationship Id="rId19" Type="http://schemas.openxmlformats.org/officeDocument/2006/relationships/hyperlink" Target="unsaved://LexNavigator.htm" TargetMode="External"/><Relationship Id="rId4" Type="http://schemas.openxmlformats.org/officeDocument/2006/relationships/hyperlink" Target="unsaved://LexNavigator.htm/DB0;LexAct%20412800" TargetMode="External"/><Relationship Id="rId9" Type="http://schemas.openxmlformats.org/officeDocument/2006/relationships/hyperlink" Target="unsaved://LexNavigator.htm" TargetMode="External"/><Relationship Id="rId14" Type="http://schemas.openxmlformats.org/officeDocument/2006/relationships/hyperlink" Target="unsaved://LexNavigator.htm/DB0;LexAct%20387261" TargetMode="External"/><Relationship Id="rId22" Type="http://schemas.openxmlformats.org/officeDocument/2006/relationships/hyperlink" Target="http://lnforms.lexnavigator.net/2008/iulie/2008-07-mof-530-611-4A-1-raport_evaluare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1163</Words>
  <Characters>6633</Characters>
  <Application>Microsoft Office Word</Application>
  <DocSecurity>0</DocSecurity>
  <Lines>55</Lines>
  <Paragraphs>15</Paragraphs>
  <ScaleCrop>false</ScaleCrop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Calc</dc:creator>
  <cp:keywords/>
  <dc:description/>
  <cp:lastModifiedBy>Calc</cp:lastModifiedBy>
  <cp:revision>2</cp:revision>
  <dcterms:created xsi:type="dcterms:W3CDTF">2021-01-05T12:16:00Z</dcterms:created>
  <dcterms:modified xsi:type="dcterms:W3CDTF">2021-01-05T12:19:00Z</dcterms:modified>
</cp:coreProperties>
</file>